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4793A" w14:textId="7F7FB5E4" w:rsidR="00250AF7" w:rsidRPr="001F270D" w:rsidRDefault="001F270D" w:rsidP="001F270D">
      <w:pPr>
        <w:rPr>
          <w:b/>
          <w:sz w:val="28"/>
          <w:szCs w:val="28"/>
        </w:rPr>
      </w:pPr>
      <w:r w:rsidRPr="001F270D">
        <w:rPr>
          <w:b/>
          <w:sz w:val="28"/>
          <w:szCs w:val="28"/>
        </w:rPr>
        <w:t>Artikel für die Drehscheibe «Spitex Inside»</w:t>
      </w:r>
    </w:p>
    <w:p w14:paraId="6171DEFE" w14:textId="230CBEC7" w:rsidR="001F270D" w:rsidRDefault="001F270D"/>
    <w:p w14:paraId="3AFFB069" w14:textId="437BF67F" w:rsidR="001F270D" w:rsidRDefault="001F270D">
      <w:r>
        <w:t xml:space="preserve">Besten Dank für Ihren Beitrag. Bitte senden Sie uns Ihren Text mit diesem Formular sowie mindestens ein Bild an </w:t>
      </w:r>
      <w:hyperlink r:id="rId4" w:history="1">
        <w:r w:rsidRPr="000D3FAC">
          <w:rPr>
            <w:rStyle w:val="Hyperlink"/>
          </w:rPr>
          <w:t>info@spitexzh.ch</w:t>
        </w:r>
      </w:hyperlink>
      <w:r>
        <w:t xml:space="preserve"> und beachten Sie die fettgedruckten Hinweise.</w:t>
      </w:r>
    </w:p>
    <w:p w14:paraId="679039F8" w14:textId="77777777" w:rsidR="001F270D" w:rsidRDefault="001F270D"/>
    <w:p w14:paraId="41A7AE0D" w14:textId="3DC02F50" w:rsidR="001F270D" w:rsidRPr="001F270D" w:rsidRDefault="001F270D" w:rsidP="001F270D">
      <w:pPr>
        <w:jc w:val="both"/>
        <w:rPr>
          <w:b/>
        </w:rPr>
      </w:pPr>
      <w:r w:rsidRPr="001F270D">
        <w:rPr>
          <w:b/>
        </w:rPr>
        <w:t>Titel – schreiben Sie unten einen Titel mit wenigen Worten</w:t>
      </w:r>
      <w:r>
        <w:rPr>
          <w:b/>
        </w:rPr>
        <w:t>.</w:t>
      </w:r>
    </w:p>
    <w:p w14:paraId="1C2DC21C" w14:textId="4B1F4DC5" w:rsidR="001F270D" w:rsidRDefault="001F270D">
      <w:r>
        <w:t xml:space="preserve">Mein Titel: </w:t>
      </w:r>
    </w:p>
    <w:p w14:paraId="4EF314D9" w14:textId="77777777" w:rsidR="001F270D" w:rsidRDefault="001F270D">
      <w:pPr>
        <w:rPr>
          <w:b/>
        </w:rPr>
      </w:pPr>
    </w:p>
    <w:p w14:paraId="1B6232F7" w14:textId="378CF182" w:rsidR="001F270D" w:rsidRPr="001F270D" w:rsidRDefault="001F270D">
      <w:pPr>
        <w:rPr>
          <w:b/>
        </w:rPr>
      </w:pPr>
      <w:r w:rsidRPr="001F270D">
        <w:rPr>
          <w:b/>
        </w:rPr>
        <w:t>Teaser – ein Abschnitt</w:t>
      </w:r>
      <w:r>
        <w:rPr>
          <w:b/>
        </w:rPr>
        <w:t xml:space="preserve"> mit wenigen </w:t>
      </w:r>
      <w:r w:rsidRPr="001F270D">
        <w:rPr>
          <w:b/>
        </w:rPr>
        <w:t>Sätze</w:t>
      </w:r>
      <w:r>
        <w:rPr>
          <w:b/>
        </w:rPr>
        <w:t>n</w:t>
      </w:r>
      <w:r w:rsidRPr="001F270D">
        <w:rPr>
          <w:b/>
        </w:rPr>
        <w:t>. Erscheint im Widget, sowie fett im Artikel</w:t>
      </w:r>
      <w:r>
        <w:rPr>
          <w:b/>
        </w:rPr>
        <w:t>.</w:t>
      </w:r>
    </w:p>
    <w:p w14:paraId="4B035BEE" w14:textId="0720501C" w:rsidR="001F270D" w:rsidRDefault="001F270D">
      <w:r>
        <w:t>Mein Teaser:</w:t>
      </w:r>
    </w:p>
    <w:p w14:paraId="7DADFCB0" w14:textId="77777777" w:rsidR="001F270D" w:rsidRDefault="001F270D"/>
    <w:p w14:paraId="1ED25A6A" w14:textId="5452B0F5" w:rsidR="001F270D" w:rsidRPr="001F270D" w:rsidRDefault="001F270D" w:rsidP="001F270D">
      <w:pPr>
        <w:jc w:val="both"/>
        <w:rPr>
          <w:b/>
        </w:rPr>
      </w:pPr>
      <w:r w:rsidRPr="001F270D">
        <w:rPr>
          <w:b/>
        </w:rPr>
        <w:t>Hauptbild – bitte senden Sie uns ein Hauptbild im Format JPG (Foto) bzw. PNG (Grafik)</w:t>
      </w:r>
      <w:r>
        <w:rPr>
          <w:b/>
        </w:rPr>
        <w:t>. Er erscheint im Widget sowie im Artikel direkt nach dem Teaser (fixe Position).</w:t>
      </w:r>
    </w:p>
    <w:p w14:paraId="7018AE84" w14:textId="16C3E6D3" w:rsidR="001F270D" w:rsidRDefault="001F270D"/>
    <w:p w14:paraId="747ADBEE" w14:textId="739D6635" w:rsidR="001F270D" w:rsidRPr="001F270D" w:rsidRDefault="001F270D">
      <w:pPr>
        <w:rPr>
          <w:b/>
        </w:rPr>
      </w:pPr>
      <w:r w:rsidRPr="001F270D">
        <w:rPr>
          <w:b/>
        </w:rPr>
        <w:t xml:space="preserve">Weiteres (freiwillig): weitere Fotos, Videos, </w:t>
      </w:r>
      <w:proofErr w:type="spellStart"/>
      <w:r w:rsidRPr="001F270D">
        <w:rPr>
          <w:b/>
        </w:rPr>
        <w:t>Embed</w:t>
      </w:r>
      <w:proofErr w:type="spellEnd"/>
      <w:r w:rsidRPr="001F270D">
        <w:rPr>
          <w:b/>
        </w:rPr>
        <w:t xml:space="preserve">-Codes (falls </w:t>
      </w:r>
      <w:proofErr w:type="spellStart"/>
      <w:r w:rsidRPr="001F270D">
        <w:rPr>
          <w:b/>
        </w:rPr>
        <w:t>einbindbar</w:t>
      </w:r>
      <w:proofErr w:type="spellEnd"/>
      <w:r w:rsidRPr="001F270D">
        <w:rPr>
          <w:b/>
        </w:rPr>
        <w:t>) können Sie uns senden. Bitte markieren Sie im Text, wo diese eingefügt werden sollen.</w:t>
      </w:r>
    </w:p>
    <w:p w14:paraId="7C6E056E" w14:textId="23D337A9" w:rsidR="001F270D" w:rsidRDefault="001F270D"/>
    <w:p w14:paraId="790B1B0B" w14:textId="1921427E" w:rsidR="001F270D" w:rsidRPr="001F270D" w:rsidRDefault="001F270D">
      <w:pPr>
        <w:rPr>
          <w:b/>
        </w:rPr>
      </w:pPr>
      <w:r w:rsidRPr="001F270D">
        <w:rPr>
          <w:b/>
        </w:rPr>
        <w:t>Haupttext – und nun können Sie unten den Haupttext (ohne Teaser) einfügen:</w:t>
      </w:r>
    </w:p>
    <w:p w14:paraId="2C00ACC6" w14:textId="77777777" w:rsidR="001F270D" w:rsidRDefault="001F270D"/>
    <w:sectPr w:rsidR="001F27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0D"/>
    <w:rsid w:val="001F270D"/>
    <w:rsid w:val="0025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5B4F48"/>
  <w15:chartTrackingRefBased/>
  <w15:docId w15:val="{893EF4C8-35A6-4F91-9BD5-4D42D1A0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F270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2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pitexzh.ch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52C397615F5545A09E671C61B02ECD" ma:contentTypeVersion="13" ma:contentTypeDescription="Ein neues Dokument erstellen." ma:contentTypeScope="" ma:versionID="70fe2342d2ad5cc5a5371edab745e469">
  <xsd:schema xmlns:xsd="http://www.w3.org/2001/XMLSchema" xmlns:xs="http://www.w3.org/2001/XMLSchema" xmlns:p="http://schemas.microsoft.com/office/2006/metadata/properties" xmlns:ns2="26ebc1f6-adcb-462a-9591-80de127d259e" xmlns:ns3="4c75fc93-689a-476f-87d3-f052c51da581" targetNamespace="http://schemas.microsoft.com/office/2006/metadata/properties" ma:root="true" ma:fieldsID="2d4f1776f908a507fd0460c833c90302" ns2:_="" ns3:_="">
    <xsd:import namespace="26ebc1f6-adcb-462a-9591-80de127d259e"/>
    <xsd:import namespace="4c75fc93-689a-476f-87d3-f052c51da5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bc1f6-adcb-462a-9591-80de127d2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9a445dc6-9251-4793-bc60-2475bd2bc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5fc93-689a-476f-87d3-f052c51da58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163016d-28e3-4fcd-8578-074e94ae5b04}" ma:internalName="TaxCatchAll" ma:showField="CatchAllData" ma:web="4c75fc93-689a-476f-87d3-f052c51da5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75fc93-689a-476f-87d3-f052c51da581" xsi:nil="true"/>
    <lcf76f155ced4ddcb4097134ff3c332f xmlns="26ebc1f6-adcb-462a-9591-80de127d25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02F3BB-0011-4E47-A47B-905E7945E0E8}"/>
</file>

<file path=customXml/itemProps2.xml><?xml version="1.0" encoding="utf-8"?>
<ds:datastoreItem xmlns:ds="http://schemas.openxmlformats.org/officeDocument/2006/customXml" ds:itemID="{537BB1EF-6F12-42EF-B74C-69DA298B2815}"/>
</file>

<file path=customXml/itemProps3.xml><?xml version="1.0" encoding="utf-8"?>
<ds:datastoreItem xmlns:ds="http://schemas.openxmlformats.org/officeDocument/2006/customXml" ds:itemID="{C888029D-F2C3-4988-928C-891B7A4A7B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729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Merk</dc:creator>
  <cp:keywords/>
  <dc:description/>
  <cp:lastModifiedBy>Martin Merk</cp:lastModifiedBy>
  <cp:revision>1</cp:revision>
  <dcterms:created xsi:type="dcterms:W3CDTF">2023-04-04T16:02:00Z</dcterms:created>
  <dcterms:modified xsi:type="dcterms:W3CDTF">2023-04-04T16:10:00Z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0x0101002052C397615F5545A09E671C61B02ECD</vt:lpwstr>
  </property>
</Properties>
</file>